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-810260</wp:posOffset>
            </wp:positionH>
            <wp:positionV relativeFrom="paragraph">
              <wp:posOffset>99695</wp:posOffset>
            </wp:positionV>
            <wp:extent cx="7290435" cy="50622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  <w:bCs/>
        </w:rPr>
        <w:t>Найди, посчитай и напиши в клеточках справа .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-540385</wp:posOffset>
            </wp:positionH>
            <wp:positionV relativeFrom="paragraph">
              <wp:posOffset>901065</wp:posOffset>
            </wp:positionV>
            <wp:extent cx="7020560" cy="4801235"/>
            <wp:effectExtent l="0" t="0" r="0" b="0"/>
            <wp:wrapSquare wrapText="largest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  <w:bCs/>
        </w:rPr>
        <w:t>Найди, посчитай и напиши в клеточках справа .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00545" cy="4758690"/>
            <wp:effectExtent l="0" t="0" r="0" b="0"/>
            <wp:wrapSquare wrapText="largest"/>
            <wp:docPr id="3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  <w:bCs/>
        </w:rPr>
        <w:t>Найди, посчитай и напиши в клеточках справа .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>
          <w:b/>
          <w:b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-387350</wp:posOffset>
            </wp:positionV>
            <wp:extent cx="5940425" cy="8386445"/>
            <wp:effectExtent l="0" t="0" r="0" b="0"/>
            <wp:wrapSquare wrapText="largest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В</w:t>
      </w:r>
      <w:r>
        <w:rPr>
          <w:b/>
          <w:bCs/>
        </w:rPr>
        <w:t>сех слонов обведи в круг, всех кенгуру зачеркни крестиком, всех зайцев закрась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e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95f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LibreOffice/6.4.2.2$Linux_X86_64 LibreOffice_project/40$Build-2</Application>
  <Pages>4</Pages>
  <Words>36</Words>
  <Characters>182</Characters>
  <CharactersWithSpaces>214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2020-04-19T22:05:00Z</dcterms:created>
  <dc:creator>Общий</dc:creator>
  <dc:description/>
  <dc:language>ru-RU</dc:language>
  <cp:lastModifiedBy/>
  <dcterms:modified xsi:type="dcterms:W3CDTF">2020-04-29T10:57:55Z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